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77777777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01A019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67CDFA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38DC77D5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6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1C001056" w14:textId="5BACD1D9" w:rsidR="000D630E" w:rsidRPr="000D630E" w:rsidRDefault="005910A2" w:rsidP="000D630E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3730F00B" w14:textId="3C3AE90F" w:rsidR="000D630E" w:rsidRDefault="000D630E" w:rsidP="0033184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 Bilag 1 – Kundens kravspesifikasjon.</w:t>
      </w:r>
    </w:p>
    <w:p w14:paraId="59B17267" w14:textId="2AF2210D" w:rsidR="00E6010C" w:rsidRDefault="00E6010C" w:rsidP="00331843">
      <w:pPr>
        <w:rPr>
          <w:rFonts w:ascii="Arial" w:hAnsi="Arial" w:cs="Arial"/>
          <w:iCs/>
        </w:rPr>
      </w:pPr>
    </w:p>
    <w:p w14:paraId="36FF1C21" w14:textId="1390024D" w:rsidR="00E6010C" w:rsidRPr="000D630E" w:rsidRDefault="00E6010C" w:rsidP="0033184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 også Bilag 2 – Leverandørens løsningsforslag.</w:t>
      </w:r>
    </w:p>
    <w:p w14:paraId="0C4A767C" w14:textId="7CEDF679" w:rsidR="00B34C85" w:rsidRPr="008E48AC" w:rsidRDefault="00B34C85" w:rsidP="00B34C85">
      <w:pPr>
        <w:rPr>
          <w:rFonts w:ascii="Arial" w:hAnsi="Arial" w:cs="Arial"/>
          <w:vanish/>
          <w:specVanish/>
        </w:rPr>
      </w:pPr>
      <w:r w:rsidRPr="002F1C68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423601666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56AA0D65" w14:textId="7289F5DB" w:rsidR="001C4D3A" w:rsidRDefault="001C4D3A" w:rsidP="001C4D3A">
      <w:pPr>
        <w:pStyle w:val="Overskrift2"/>
      </w:pPr>
      <w:r>
        <w:t>Avtalens punkt 2.1 Tildeling av kontrakter (prosedyre for avrop)</w:t>
      </w:r>
    </w:p>
    <w:p w14:paraId="056FC25D" w14:textId="047F9B88" w:rsidR="001C4D3A" w:rsidRDefault="001C4D3A" w:rsidP="00B34C85">
      <w:pPr>
        <w:rPr>
          <w:rFonts w:ascii="Arial" w:hAnsi="Arial" w:cs="Arial"/>
        </w:rPr>
      </w:pPr>
      <w:r>
        <w:rPr>
          <w:rFonts w:ascii="Arial" w:hAnsi="Arial" w:cs="Arial"/>
        </w:rPr>
        <w:t>Prosedyrer for tildeling av kontrakter under rammeavtalen, beskrives her.</w:t>
      </w:r>
    </w:p>
    <w:p w14:paraId="03911DF5" w14:textId="77777777" w:rsidR="001C4D3A" w:rsidRDefault="001C4D3A" w:rsidP="00B34C85">
      <w:pPr>
        <w:rPr>
          <w:rFonts w:ascii="Arial" w:hAnsi="Arial" w:cs="Arial"/>
        </w:rPr>
      </w:pPr>
    </w:p>
    <w:p w14:paraId="65F372A9" w14:textId="77777777" w:rsidR="001C4D3A" w:rsidRDefault="000D630E" w:rsidP="00B34C85">
      <w:pPr>
        <w:rPr>
          <w:rFonts w:ascii="Arial" w:hAnsi="Arial" w:cs="Arial"/>
        </w:rPr>
      </w:pPr>
      <w:r w:rsidRPr="000D630E">
        <w:rPr>
          <w:rFonts w:ascii="Arial" w:hAnsi="Arial" w:cs="Arial"/>
        </w:rPr>
        <w:t xml:space="preserve">Rammeavtalen er inngått med én leverandør. </w:t>
      </w:r>
    </w:p>
    <w:p w14:paraId="7C90F52F" w14:textId="77777777" w:rsidR="001C4D3A" w:rsidRDefault="001C4D3A" w:rsidP="00B34C85">
      <w:pPr>
        <w:rPr>
          <w:rFonts w:ascii="Arial" w:hAnsi="Arial" w:cs="Arial"/>
        </w:rPr>
      </w:pPr>
    </w:p>
    <w:p w14:paraId="16B8918D" w14:textId="1E4EA54F" w:rsidR="000D2D03" w:rsidRPr="000D630E" w:rsidRDefault="001C4D3A" w:rsidP="00B34C85">
      <w:pPr>
        <w:rPr>
          <w:rFonts w:ascii="Arial" w:hAnsi="Arial" w:cs="Arial"/>
        </w:rPr>
      </w:pPr>
      <w:r>
        <w:rPr>
          <w:rFonts w:ascii="Arial" w:hAnsi="Arial" w:cs="Arial"/>
        </w:rPr>
        <w:t>Tildeling av kontrakt/a</w:t>
      </w:r>
      <w:r w:rsidR="000D630E" w:rsidRPr="000D630E">
        <w:rPr>
          <w:rFonts w:ascii="Arial" w:hAnsi="Arial" w:cs="Arial"/>
        </w:rPr>
        <w:t xml:space="preserve">vrop </w:t>
      </w:r>
      <w:r>
        <w:rPr>
          <w:rFonts w:ascii="Arial" w:hAnsi="Arial" w:cs="Arial"/>
        </w:rPr>
        <w:t>under</w:t>
      </w:r>
      <w:r w:rsidR="000D630E" w:rsidRPr="000D63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ramme</w:t>
      </w:r>
      <w:r w:rsidR="000D630E" w:rsidRPr="000D630E">
        <w:rPr>
          <w:rFonts w:ascii="Arial" w:hAnsi="Arial" w:cs="Arial"/>
        </w:rPr>
        <w:t>avtalen vil skje ved skriftlig dialog mellom leverandør og oppdragsgiver, der oppdragsgiver beskriver behov som skal dekkes og leverandør beskriver løsning av oppdraget med kostnadsramme.</w:t>
      </w: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2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2"/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Pr="0065460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45C5B536" w14:textId="0CBED45C" w:rsidR="00825195" w:rsidRDefault="00825195" w:rsidP="00F11849">
      <w:pPr>
        <w:rPr>
          <w:rFonts w:ascii="Arial" w:hAnsi="Arial" w:cs="Arial"/>
        </w:rPr>
      </w:pPr>
      <w:r>
        <w:rPr>
          <w:rFonts w:ascii="Arial" w:hAnsi="Arial" w:cs="Arial"/>
        </w:rPr>
        <w:t>Rammea</w:t>
      </w:r>
      <w:r w:rsidRPr="00825195">
        <w:rPr>
          <w:rFonts w:ascii="Arial" w:hAnsi="Arial" w:cs="Arial"/>
        </w:rPr>
        <w:t xml:space="preserve">vtalen har en varighet på 2 år, med opsjon på 1+1 års forlengelse av avtalen. Opsjoner utløses automatisk, med mindre avtalen sies opp </w:t>
      </w:r>
      <w:r w:rsidR="00486F06">
        <w:rPr>
          <w:rFonts w:ascii="Arial" w:hAnsi="Arial" w:cs="Arial"/>
        </w:rPr>
        <w:t xml:space="preserve">av kunden </w:t>
      </w:r>
      <w:r w:rsidRPr="00825195">
        <w:rPr>
          <w:rFonts w:ascii="Arial" w:hAnsi="Arial" w:cs="Arial"/>
        </w:rPr>
        <w:t>før fornyelsestidspunktet.</w:t>
      </w:r>
    </w:p>
    <w:p w14:paraId="089710CD" w14:textId="77777777" w:rsidR="00825195" w:rsidRDefault="00825195" w:rsidP="00F11849">
      <w:pPr>
        <w:rPr>
          <w:rFonts w:ascii="Arial" w:hAnsi="Arial" w:cs="Arial"/>
        </w:rPr>
      </w:pPr>
    </w:p>
    <w:p w14:paraId="1F0E646E" w14:textId="707F3BA6" w:rsidR="00825195" w:rsidRDefault="00825195" w:rsidP="00F11849">
      <w:pPr>
        <w:rPr>
          <w:rFonts w:ascii="Arial" w:hAnsi="Arial" w:cs="Arial"/>
        </w:rPr>
      </w:pPr>
      <w:r>
        <w:rPr>
          <w:rFonts w:ascii="Arial" w:hAnsi="Arial" w:cs="Arial"/>
        </w:rPr>
        <w:t>Rammeavtalen har også en øvre kostnadsramme på kr. 4.</w:t>
      </w:r>
      <w:r w:rsidR="00486F06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00.000. </w:t>
      </w:r>
    </w:p>
    <w:p w14:paraId="0B79A56F" w14:textId="77777777" w:rsidR="00825195" w:rsidRDefault="00825195" w:rsidP="00F11849">
      <w:pPr>
        <w:rPr>
          <w:rFonts w:ascii="Arial" w:hAnsi="Arial" w:cs="Arial"/>
        </w:rPr>
      </w:pPr>
    </w:p>
    <w:p w14:paraId="3CF2CA91" w14:textId="0B387BF5" w:rsidR="00825195" w:rsidRDefault="00825195" w:rsidP="00F118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Rammeavtalen utløper enten ved utgangen av avtaleperioden på 2+1+1 år, eller ved at den øvre økonomiske rammen nås. </w:t>
      </w:r>
    </w:p>
    <w:p w14:paraId="68061ACB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77777777" w:rsidR="006B1185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Bemyndiget representant for partene og prosedyrer og varslingsfrister for eventuell utskiftning av disse, spesifiseres nærmere her.</w:t>
      </w:r>
      <w:r w:rsidR="00F54B88" w:rsidRPr="00166FF2">
        <w:rPr>
          <w:rFonts w:ascii="Arial" w:hAnsi="Arial" w:cs="Arial"/>
          <w:i/>
        </w:rPr>
        <w:t xml:space="preserve"> </w:t>
      </w:r>
      <w:r w:rsidR="00175B9B">
        <w:rPr>
          <w:rFonts w:ascii="Arial" w:hAnsi="Arial" w:cs="Arial"/>
        </w:rPr>
        <w:t>Det</w:t>
      </w:r>
      <w:r w:rsidR="00303B4C">
        <w:rPr>
          <w:rFonts w:ascii="Arial" w:hAnsi="Arial" w:cs="Arial"/>
        </w:rPr>
        <w:t>te</w:t>
      </w:r>
      <w:r w:rsidR="00175B9B">
        <w:rPr>
          <w:rFonts w:ascii="Arial" w:hAnsi="Arial" w:cs="Arial"/>
        </w:rPr>
        <w:t xml:space="preserve"> bør særskilt angis </w:t>
      </w:r>
      <w:r w:rsidR="00303B4C">
        <w:rPr>
          <w:rFonts w:ascii="Arial" w:hAnsi="Arial" w:cs="Arial"/>
        </w:rPr>
        <w:t xml:space="preserve">dersom </w:t>
      </w:r>
      <w:r w:rsidR="00175B9B">
        <w:rPr>
          <w:rFonts w:ascii="Arial" w:hAnsi="Arial" w:cs="Arial"/>
        </w:rPr>
        <w:t xml:space="preserve">det kun er spesielle omstendigheter som </w:t>
      </w:r>
      <w:r w:rsidR="00303B4C">
        <w:rPr>
          <w:rFonts w:ascii="Arial" w:hAnsi="Arial" w:cs="Arial"/>
        </w:rPr>
        <w:t xml:space="preserve">gjør at en </w:t>
      </w:r>
      <w:r w:rsidR="00175B9B">
        <w:rPr>
          <w:rFonts w:ascii="Arial" w:hAnsi="Arial" w:cs="Arial"/>
        </w:rPr>
        <w:t xml:space="preserve">tillater leverandøren å bytte representant. Dette gjelder </w:t>
      </w:r>
      <w:r w:rsidR="00303B4C">
        <w:rPr>
          <w:rFonts w:ascii="Arial" w:hAnsi="Arial" w:cs="Arial"/>
        </w:rPr>
        <w:t xml:space="preserve">spesielt </w:t>
      </w:r>
      <w:r w:rsidR="00175B9B">
        <w:rPr>
          <w:rFonts w:ascii="Arial" w:hAnsi="Arial" w:cs="Arial"/>
        </w:rPr>
        <w:t>der kompetansen til representanten er viktig for leveransen i de videre avrop.</w:t>
      </w:r>
    </w:p>
    <w:p w14:paraId="1AB3E150" w14:textId="77777777" w:rsidR="00825195" w:rsidRDefault="00825195" w:rsidP="00F11849">
      <w:pPr>
        <w:rPr>
          <w:rFonts w:ascii="Arial" w:hAnsi="Arial" w:cs="Arial"/>
        </w:rPr>
      </w:pPr>
    </w:p>
    <w:p w14:paraId="1BF7CDD6" w14:textId="38C9358D" w:rsidR="00825195" w:rsidRDefault="00825195" w:rsidP="008251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Hos Kunden:</w:t>
      </w:r>
    </w:p>
    <w:p w14:paraId="2E8B8612" w14:textId="77777777" w:rsidR="00825195" w:rsidRDefault="00825195" w:rsidP="00825195">
      <w:pPr>
        <w:jc w:val="both"/>
        <w:rPr>
          <w:rFonts w:ascii="Arial" w:hAnsi="Arial" w:cs="Arial"/>
        </w:rPr>
      </w:pPr>
    </w:p>
    <w:p w14:paraId="0CA03ADA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Navn: </w:t>
      </w:r>
    </w:p>
    <w:p w14:paraId="79FE61D5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Stilling:</w:t>
      </w:r>
    </w:p>
    <w:p w14:paraId="2EFC21C4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Telefon:</w:t>
      </w:r>
    </w:p>
    <w:p w14:paraId="19A81992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E-post: </w:t>
      </w:r>
    </w:p>
    <w:p w14:paraId="60E9C6CF" w14:textId="77777777" w:rsidR="00825195" w:rsidRDefault="00825195" w:rsidP="00825195">
      <w:pPr>
        <w:jc w:val="both"/>
        <w:rPr>
          <w:rFonts w:ascii="Arial" w:hAnsi="Arial" w:cs="Arial"/>
        </w:rPr>
      </w:pPr>
    </w:p>
    <w:p w14:paraId="037CEC10" w14:textId="77777777" w:rsidR="00825195" w:rsidRDefault="00825195" w:rsidP="008251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Hos Leverandøren:</w:t>
      </w:r>
    </w:p>
    <w:p w14:paraId="46CCA3DB" w14:textId="77777777" w:rsidR="00825195" w:rsidRDefault="00825195" w:rsidP="00825195">
      <w:pPr>
        <w:jc w:val="both"/>
        <w:rPr>
          <w:rFonts w:ascii="Arial" w:hAnsi="Arial" w:cs="Arial"/>
        </w:rPr>
      </w:pPr>
    </w:p>
    <w:p w14:paraId="6A78D4C3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Navn: </w:t>
      </w:r>
    </w:p>
    <w:p w14:paraId="38872A76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Stilling:</w:t>
      </w:r>
    </w:p>
    <w:p w14:paraId="3474C0BE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Telefon:</w:t>
      </w:r>
    </w:p>
    <w:p w14:paraId="7E13049F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E-post: 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3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3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3E69FACF" w14:textId="1EA9794B" w:rsidR="00A77DB9" w:rsidRDefault="00A77DB9" w:rsidP="003C2CB7">
      <w:pPr>
        <w:rPr>
          <w:rFonts w:ascii="Arial" w:hAnsi="Arial" w:cs="Arial"/>
        </w:rPr>
      </w:pP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7"/>
      <w:footerReference w:type="default" r:id="rId8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7D58" w14:textId="77777777" w:rsidR="005A5254" w:rsidRDefault="005A5254">
      <w:r>
        <w:separator/>
      </w:r>
    </w:p>
  </w:endnote>
  <w:endnote w:type="continuationSeparator" w:id="0">
    <w:p w14:paraId="3DF2C9AA" w14:textId="77777777" w:rsidR="005A5254" w:rsidRDefault="005A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64A4" w14:textId="77777777" w:rsidR="005A5254" w:rsidRDefault="005A5254">
      <w:r>
        <w:separator/>
      </w:r>
    </w:p>
  </w:footnote>
  <w:footnote w:type="continuationSeparator" w:id="0">
    <w:p w14:paraId="344C5BE7" w14:textId="77777777" w:rsidR="005A5254" w:rsidRDefault="005A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32362"/>
    <w:rsid w:val="00033CBC"/>
    <w:rsid w:val="000555F3"/>
    <w:rsid w:val="000D2D03"/>
    <w:rsid w:val="000D630E"/>
    <w:rsid w:val="00102B99"/>
    <w:rsid w:val="00115544"/>
    <w:rsid w:val="0014305D"/>
    <w:rsid w:val="00146ECC"/>
    <w:rsid w:val="0016344B"/>
    <w:rsid w:val="001645B4"/>
    <w:rsid w:val="00166FF2"/>
    <w:rsid w:val="00175B9B"/>
    <w:rsid w:val="001A48B3"/>
    <w:rsid w:val="001C4D3A"/>
    <w:rsid w:val="001E76A4"/>
    <w:rsid w:val="002207A3"/>
    <w:rsid w:val="00224D84"/>
    <w:rsid w:val="00224F60"/>
    <w:rsid w:val="00276CAC"/>
    <w:rsid w:val="002A0034"/>
    <w:rsid w:val="002A17EA"/>
    <w:rsid w:val="002C39B3"/>
    <w:rsid w:val="002C66BA"/>
    <w:rsid w:val="002D0CA2"/>
    <w:rsid w:val="002E12F6"/>
    <w:rsid w:val="00301325"/>
    <w:rsid w:val="00303B4C"/>
    <w:rsid w:val="00304417"/>
    <w:rsid w:val="00324E15"/>
    <w:rsid w:val="00331843"/>
    <w:rsid w:val="003330CA"/>
    <w:rsid w:val="0037029E"/>
    <w:rsid w:val="00374F31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86F06"/>
    <w:rsid w:val="004C31CF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D66FC"/>
    <w:rsid w:val="005E4CF2"/>
    <w:rsid w:val="005F1383"/>
    <w:rsid w:val="00601307"/>
    <w:rsid w:val="0060181D"/>
    <w:rsid w:val="006267C6"/>
    <w:rsid w:val="00627A68"/>
    <w:rsid w:val="00654600"/>
    <w:rsid w:val="00667658"/>
    <w:rsid w:val="00690C1C"/>
    <w:rsid w:val="006B1185"/>
    <w:rsid w:val="00715665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70E3"/>
    <w:rsid w:val="007E0AEB"/>
    <w:rsid w:val="008048C6"/>
    <w:rsid w:val="0081244F"/>
    <w:rsid w:val="008130B8"/>
    <w:rsid w:val="00815308"/>
    <w:rsid w:val="008165EC"/>
    <w:rsid w:val="00825195"/>
    <w:rsid w:val="00825DB9"/>
    <w:rsid w:val="0087010D"/>
    <w:rsid w:val="008823BC"/>
    <w:rsid w:val="00887C3C"/>
    <w:rsid w:val="00894EB1"/>
    <w:rsid w:val="008A6B9A"/>
    <w:rsid w:val="008F0393"/>
    <w:rsid w:val="00920939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A7E17"/>
    <w:rsid w:val="00BC0F2B"/>
    <w:rsid w:val="00BD2516"/>
    <w:rsid w:val="00BF4B39"/>
    <w:rsid w:val="00C01679"/>
    <w:rsid w:val="00C02A46"/>
    <w:rsid w:val="00C06512"/>
    <w:rsid w:val="00C655F8"/>
    <w:rsid w:val="00D56CD5"/>
    <w:rsid w:val="00D62562"/>
    <w:rsid w:val="00D733E6"/>
    <w:rsid w:val="00D96F2D"/>
    <w:rsid w:val="00DC6721"/>
    <w:rsid w:val="00DD49D3"/>
    <w:rsid w:val="00DE0AB2"/>
    <w:rsid w:val="00DF7851"/>
    <w:rsid w:val="00E242B7"/>
    <w:rsid w:val="00E35C98"/>
    <w:rsid w:val="00E6010C"/>
    <w:rsid w:val="00E718C1"/>
    <w:rsid w:val="00E92932"/>
    <w:rsid w:val="00EB2E9E"/>
    <w:rsid w:val="00EB3166"/>
    <w:rsid w:val="00EB444D"/>
    <w:rsid w:val="00EE7F62"/>
    <w:rsid w:val="00F02A20"/>
    <w:rsid w:val="00F04365"/>
    <w:rsid w:val="00F11849"/>
    <w:rsid w:val="00F17BFA"/>
    <w:rsid w:val="00F307BC"/>
    <w:rsid w:val="00F54B88"/>
    <w:rsid w:val="00F7425D"/>
    <w:rsid w:val="00F826ED"/>
    <w:rsid w:val="00FA3400"/>
    <w:rsid w:val="00FE2E16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4C6DD22"/>
  <w15:docId w15:val="{D8C3E918-38D6-4249-887A-5DF91F05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C525506DCD4E4981F707AF789EEABD" ma:contentTypeVersion="12" ma:contentTypeDescription="Opprett et nytt dokument." ma:contentTypeScope="" ma:versionID="ba32a60cc6ad45a3b6f8bcefbb6d0f13">
  <xsd:schema xmlns:xsd="http://www.w3.org/2001/XMLSchema" xmlns:xs="http://www.w3.org/2001/XMLSchema" xmlns:p="http://schemas.microsoft.com/office/2006/metadata/properties" xmlns:ns2="d3d8e588-3190-4ce6-8da1-857da4d416ba" targetNamespace="http://schemas.microsoft.com/office/2006/metadata/properties" ma:root="true" ma:fieldsID="5247beb779366b2ea7add23a8a02911a" ns2:_="">
    <xsd:import namespace="d3d8e588-3190-4ce6-8da1-857da4d41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8e588-3190-4ce6-8da1-857da4d41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DC0A76-933F-4634-93DF-F3B3C8436E89}"/>
</file>

<file path=customXml/itemProps2.xml><?xml version="1.0" encoding="utf-8"?>
<ds:datastoreItem xmlns:ds="http://schemas.openxmlformats.org/officeDocument/2006/customXml" ds:itemID="{EFF3DBE6-A317-4AD4-AD13-7386D4F968CD}"/>
</file>

<file path=customXml/itemProps3.xml><?xml version="1.0" encoding="utf-8"?>
<ds:datastoreItem xmlns:ds="http://schemas.openxmlformats.org/officeDocument/2006/customXml" ds:itemID="{B4BE9BAF-BEC4-4A2C-8C06-05C5EED92F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Ingvild Knustad</dc:creator>
  <cp:keywords/>
  <cp:lastModifiedBy>Ingvild Knustad</cp:lastModifiedBy>
  <cp:revision>5</cp:revision>
  <dcterms:created xsi:type="dcterms:W3CDTF">2026-05-22T08:19:00Z</dcterms:created>
  <dcterms:modified xsi:type="dcterms:W3CDTF">2026-05-22T08:28:00Z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0x010100C9C525506DCD4E4981F707AF789EEABD</vt:lpwstr>
  </property>
</Properties>
</file>